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4D858" w14:textId="700388D2" w:rsidR="00571793" w:rsidRPr="007D5779" w:rsidRDefault="00AD099F" w:rsidP="009A39E3">
      <w:pPr>
        <w:pStyle w:val="Otsikko1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Monikulttuurisuusosaaminen ohjauksessa</w:t>
      </w:r>
      <w:r w:rsidR="00571793" w:rsidRPr="007D5779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 xml:space="preserve"> -verkko</w:t>
      </w:r>
      <w:r w:rsidR="005801D7" w:rsidRPr="007D5779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koulutus työpaikkaohjaajille</w:t>
      </w:r>
      <w:r w:rsidR="00571793" w:rsidRPr="007D5779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 </w:t>
      </w:r>
      <w:r w:rsidR="00571793" w:rsidRPr="007D577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564D859" w14:textId="77777777" w:rsidR="00571793" w:rsidRPr="007D5779" w:rsidRDefault="00571793" w:rsidP="00571793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564D85A" w14:textId="77777777" w:rsidR="0036049F" w:rsidRDefault="0036049F" w:rsidP="009A39E3">
      <w:pPr>
        <w:rPr>
          <w:rStyle w:val="eop"/>
          <w:rFonts w:cstheme="minorHAnsi"/>
        </w:rPr>
      </w:pPr>
      <w:r>
        <w:rPr>
          <w:rStyle w:val="normaltextrun1"/>
          <w:rFonts w:cstheme="minorHAnsi"/>
        </w:rPr>
        <w:t xml:space="preserve">Ammatillisen koulutuksen opiskelijat suorittavat osan opinnoistaan työelämässä oppien. </w:t>
      </w:r>
      <w:r w:rsidR="002911A8">
        <w:rPr>
          <w:rStyle w:val="normaltextrun1"/>
          <w:rFonts w:cstheme="minorHAnsi"/>
        </w:rPr>
        <w:t>K</w:t>
      </w:r>
      <w:r w:rsidRPr="007D5779">
        <w:rPr>
          <w:rStyle w:val="normaltextrun1"/>
          <w:rFonts w:cstheme="minorHAnsi"/>
        </w:rPr>
        <w:t>oulutuksen järjestäjä</w:t>
      </w:r>
      <w:r w:rsidR="002911A8">
        <w:rPr>
          <w:rStyle w:val="normaltextrun1"/>
          <w:rFonts w:cstheme="minorHAnsi"/>
        </w:rPr>
        <w:t xml:space="preserve"> vastaa oppimisesta myös työelämässä oppimisen osalta</w:t>
      </w:r>
      <w:r w:rsidR="0029464F">
        <w:rPr>
          <w:rStyle w:val="normaltextrun1"/>
          <w:rFonts w:cstheme="minorHAnsi"/>
        </w:rPr>
        <w:t xml:space="preserve">. Työpaikalla on kuitenkin vastuu </w:t>
      </w:r>
      <w:r w:rsidR="002911A8">
        <w:rPr>
          <w:rStyle w:val="eop"/>
          <w:rFonts w:cstheme="minorHAnsi"/>
        </w:rPr>
        <w:t xml:space="preserve">järjestää </w:t>
      </w:r>
      <w:r w:rsidR="0029464F">
        <w:rPr>
          <w:rStyle w:val="eop"/>
          <w:rFonts w:cstheme="minorHAnsi"/>
        </w:rPr>
        <w:t xml:space="preserve">opiskelijalle ohjausta. </w:t>
      </w:r>
    </w:p>
    <w:p w14:paraId="1564D85C" w14:textId="0F230501" w:rsidR="0036049F" w:rsidRPr="007D5779" w:rsidRDefault="0036049F" w:rsidP="009A39E3">
      <w:pPr>
        <w:rPr>
          <w:rStyle w:val="eop"/>
          <w:rFonts w:cstheme="minorHAnsi"/>
        </w:rPr>
      </w:pPr>
      <w:r w:rsidRPr="007D5779">
        <w:rPr>
          <w:rStyle w:val="normaltextrun1"/>
          <w:rFonts w:cstheme="minorHAnsi"/>
        </w:rPr>
        <w:t xml:space="preserve">Työpaikkaohjaajan tehtävä on tärkeä. </w:t>
      </w:r>
      <w:r w:rsidR="000A638A">
        <w:rPr>
          <w:rStyle w:val="normaltextrun1"/>
          <w:rFonts w:cstheme="minorHAnsi"/>
        </w:rPr>
        <w:t>Monikulttu</w:t>
      </w:r>
      <w:r w:rsidR="000925A8">
        <w:rPr>
          <w:rStyle w:val="normaltextrun1"/>
          <w:rFonts w:cstheme="minorHAnsi"/>
        </w:rPr>
        <w:t xml:space="preserve">urisuus lisääntyy koko ajan työpaikoilla, joten siksi monikulttuurisuusosaamista tarvitaan työpaikkaohjauksessa. </w:t>
      </w:r>
      <w:r w:rsidR="00861D73">
        <w:rPr>
          <w:rStyle w:val="normaltextrun1"/>
          <w:rFonts w:cstheme="minorHAnsi"/>
        </w:rPr>
        <w:t>Vieraskielisen opiskelijan t</w:t>
      </w:r>
      <w:r w:rsidRPr="007D5779">
        <w:rPr>
          <w:rStyle w:val="normaltextrun1"/>
          <w:rFonts w:cstheme="minorHAnsi"/>
        </w:rPr>
        <w:t xml:space="preserve">yöpaikkaohjaajana onnistuminen edellyttää </w:t>
      </w:r>
      <w:r w:rsidR="009244B5">
        <w:rPr>
          <w:rStyle w:val="normaltextrun1"/>
          <w:rFonts w:cstheme="minorHAnsi"/>
          <w:bCs/>
        </w:rPr>
        <w:t>ymmärrystä eri kulttuureista ja niiden vaikutuksesta yksilön käyttäytymiseen</w:t>
      </w:r>
      <w:r w:rsidR="00E96BB7">
        <w:rPr>
          <w:rStyle w:val="normaltextrun1"/>
          <w:rFonts w:cstheme="minorHAnsi"/>
          <w:bCs/>
        </w:rPr>
        <w:t xml:space="preserve"> työpaikalla.</w:t>
      </w:r>
      <w:r w:rsidR="008D5DE8">
        <w:rPr>
          <w:rStyle w:val="normaltextrun1"/>
          <w:rFonts w:cstheme="minorHAnsi"/>
          <w:bCs/>
        </w:rPr>
        <w:t xml:space="preserve"> Koulutus lisää monikulttuurisuusosaamista ja antaa käytännön työkaluja ohjaamiseen ja vuorovaikutukseen.</w:t>
      </w:r>
    </w:p>
    <w:p w14:paraId="60538D2A" w14:textId="77777777" w:rsidR="008D5DE8" w:rsidRDefault="008D5DE8" w:rsidP="00571793">
      <w:pPr>
        <w:pStyle w:val="paragrap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564D85F" w14:textId="1DABBBE2" w:rsidR="00703992" w:rsidRPr="007D5779" w:rsidRDefault="00F45697" w:rsidP="00571793">
      <w:pPr>
        <w:pStyle w:val="paragrap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Verkkokoulutuksesta:</w:t>
      </w:r>
    </w:p>
    <w:p w14:paraId="1564D860" w14:textId="77777777" w:rsidR="00571793" w:rsidRPr="007D5779" w:rsidRDefault="00571793" w:rsidP="00571793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564D861" w14:textId="0398100D" w:rsidR="00571793" w:rsidRPr="007D5779" w:rsidRDefault="00571793" w:rsidP="0017218B">
      <w:pPr>
        <w:pStyle w:val="paragraph"/>
        <w:ind w:left="1290" w:hanging="129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D5779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Tavoite</w:t>
      </w:r>
      <w:r w:rsidR="007D5779">
        <w:rPr>
          <w:rStyle w:val="normaltextrun1"/>
          <w:rFonts w:asciiTheme="minorHAnsi" w:hAnsiTheme="minorHAnsi" w:cstheme="minorHAnsi"/>
          <w:sz w:val="22"/>
          <w:szCs w:val="22"/>
        </w:rPr>
        <w:tab/>
      </w:r>
      <w:r w:rsidRPr="007D5779">
        <w:rPr>
          <w:rStyle w:val="normaltextrun1"/>
          <w:rFonts w:asciiTheme="minorHAnsi" w:hAnsiTheme="minorHAnsi" w:cstheme="minorHAnsi"/>
          <w:sz w:val="22"/>
          <w:szCs w:val="22"/>
        </w:rPr>
        <w:t>T</w:t>
      </w:r>
      <w:r w:rsidRPr="007D5779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 xml:space="preserve">yöpaikkaohjaajan </w:t>
      </w:r>
      <w:r w:rsidR="001A4728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 xml:space="preserve">osaamisen lisääminen monikulttuurisessa ohjausosaamisessa. </w:t>
      </w:r>
    </w:p>
    <w:p w14:paraId="1564D862" w14:textId="77777777" w:rsidR="00571793" w:rsidRPr="007D5779" w:rsidRDefault="00571793" w:rsidP="0017218B">
      <w:pPr>
        <w:pStyle w:val="paragraph"/>
        <w:ind w:left="1290" w:hanging="129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564D863" w14:textId="77777777" w:rsidR="00571793" w:rsidRPr="007D5779" w:rsidRDefault="00571793" w:rsidP="0017218B">
      <w:pPr>
        <w:pStyle w:val="paragrap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D5779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Kenelle</w:t>
      </w:r>
      <w:r w:rsidRPr="007D5779">
        <w:rPr>
          <w:rStyle w:val="normaltextrun1"/>
          <w:rFonts w:asciiTheme="minorHAnsi" w:hAnsiTheme="minorHAnsi" w:cstheme="minorHAnsi"/>
          <w:sz w:val="22"/>
          <w:szCs w:val="22"/>
        </w:rPr>
        <w:t>            Työpaikkaohj</w:t>
      </w:r>
      <w:r w:rsidR="00516D2D" w:rsidRPr="007D5779">
        <w:rPr>
          <w:rStyle w:val="normaltextrun1"/>
          <w:rFonts w:asciiTheme="minorHAnsi" w:hAnsiTheme="minorHAnsi" w:cstheme="minorHAnsi"/>
          <w:sz w:val="22"/>
          <w:szCs w:val="22"/>
        </w:rPr>
        <w:t>aajille</w:t>
      </w:r>
    </w:p>
    <w:p w14:paraId="1564D864" w14:textId="77777777" w:rsidR="00571793" w:rsidRPr="007D5779" w:rsidRDefault="00571793" w:rsidP="0017218B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564D865" w14:textId="77777777" w:rsidR="00571793" w:rsidRPr="00F45697" w:rsidRDefault="00571793" w:rsidP="0017218B">
      <w:pPr>
        <w:pStyle w:val="paragraph"/>
        <w:ind w:left="1290" w:hanging="129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bookmarkStart w:id="0" w:name="_Hlk6919096"/>
      <w:r w:rsidRPr="007D5779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Miten              </w:t>
      </w:r>
      <w:r w:rsidR="007D5779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ab/>
      </w:r>
      <w:r w:rsidR="00F45697" w:rsidRPr="00F45697">
        <w:rPr>
          <w:rStyle w:val="normaltextrun1"/>
          <w:rFonts w:asciiTheme="minorHAnsi" w:hAnsiTheme="minorHAnsi" w:cstheme="minorHAnsi"/>
          <w:bCs/>
          <w:sz w:val="22"/>
          <w:szCs w:val="22"/>
        </w:rPr>
        <w:t>Kaikki oppiminen tapahtuu verkossa</w:t>
      </w:r>
    </w:p>
    <w:bookmarkEnd w:id="0"/>
    <w:p w14:paraId="1564D866" w14:textId="77777777" w:rsidR="00571793" w:rsidRPr="007D5779" w:rsidRDefault="00571793" w:rsidP="0017218B">
      <w:pPr>
        <w:pStyle w:val="paragraph"/>
        <w:ind w:left="1290" w:hanging="129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564D867" w14:textId="4449C6B8" w:rsidR="007D5779" w:rsidRPr="007D5779" w:rsidRDefault="00571793" w:rsidP="00F45697">
      <w:pPr>
        <w:pStyle w:val="paragraph"/>
        <w:ind w:left="1290" w:hanging="1290"/>
        <w:textAlignment w:val="baseline"/>
        <w:rPr>
          <w:rStyle w:val="normaltextrun1"/>
          <w:rFonts w:asciiTheme="minorHAnsi" w:hAnsiTheme="minorHAnsi" w:cstheme="minorHAnsi"/>
          <w:color w:val="000000"/>
          <w:sz w:val="22"/>
          <w:szCs w:val="22"/>
        </w:rPr>
      </w:pPr>
      <w:r w:rsidRPr="007D5779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Sisällöt          </w:t>
      </w:r>
      <w:bookmarkStart w:id="1" w:name="_Hlk6920865"/>
      <w:r w:rsidR="007D5779" w:rsidRPr="007D5779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ab/>
      </w:r>
      <w:r w:rsidR="007D5779" w:rsidRPr="007D5779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>O</w:t>
      </w:r>
      <w:r w:rsidR="00715D0D" w:rsidRPr="007D5779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 xml:space="preserve">sio 1: </w:t>
      </w:r>
      <w:r w:rsidR="00BB4720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>Kult</w:t>
      </w:r>
      <w:r w:rsidR="00432919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>tuurisuus ja niiden väliset erot</w:t>
      </w:r>
    </w:p>
    <w:p w14:paraId="1564D868" w14:textId="34F967E9" w:rsidR="00715D0D" w:rsidRPr="007D5779" w:rsidRDefault="007D5779" w:rsidP="0017218B">
      <w:pPr>
        <w:pStyle w:val="paragraph"/>
        <w:ind w:left="1290"/>
        <w:textAlignment w:val="baseline"/>
        <w:rPr>
          <w:rStyle w:val="normaltextrun1"/>
          <w:rFonts w:asciiTheme="minorHAnsi" w:hAnsiTheme="minorHAnsi" w:cstheme="minorHAnsi"/>
          <w:color w:val="000000"/>
          <w:sz w:val="22"/>
          <w:szCs w:val="22"/>
        </w:rPr>
      </w:pPr>
      <w:r w:rsidRPr="007D5779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>O</w:t>
      </w:r>
      <w:r w:rsidR="00715D0D" w:rsidRPr="007D5779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 xml:space="preserve">sio 2: </w:t>
      </w:r>
      <w:r w:rsidR="00432919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>Kieli- ja kulttuuritietoinen ohjausosaaminen</w:t>
      </w:r>
    </w:p>
    <w:p w14:paraId="1564D869" w14:textId="5D54E5D0" w:rsidR="00571793" w:rsidRPr="007D5779" w:rsidRDefault="007D5779" w:rsidP="0017218B">
      <w:pPr>
        <w:pStyle w:val="paragraph"/>
        <w:ind w:left="129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D5779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>O</w:t>
      </w:r>
      <w:r w:rsidR="00571793" w:rsidRPr="007D5779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 xml:space="preserve">sio 3: </w:t>
      </w:r>
      <w:r w:rsidR="00432919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 xml:space="preserve">Teams-koulutus </w:t>
      </w:r>
    </w:p>
    <w:bookmarkEnd w:id="1"/>
    <w:p w14:paraId="1564D86A" w14:textId="77777777" w:rsidR="00715D0D" w:rsidRPr="007D5779" w:rsidRDefault="00715D0D" w:rsidP="0017218B">
      <w:pPr>
        <w:pStyle w:val="paragraph"/>
        <w:ind w:left="129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564D86B" w14:textId="0458E591" w:rsidR="007D5779" w:rsidRPr="007D5779" w:rsidRDefault="00571793" w:rsidP="007D5779">
      <w:pPr>
        <w:pStyle w:val="paragraph"/>
        <w:ind w:left="1290" w:hanging="1290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 w:rsidRPr="007D5779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Laajuus            </w:t>
      </w:r>
      <w:r w:rsidRPr="007D5779">
        <w:rPr>
          <w:rStyle w:val="normaltextrun1"/>
          <w:rFonts w:asciiTheme="minorHAnsi" w:hAnsiTheme="minorHAnsi" w:cstheme="minorHAnsi"/>
          <w:sz w:val="22"/>
          <w:szCs w:val="22"/>
        </w:rPr>
        <w:t>K</w:t>
      </w:r>
      <w:r w:rsidR="007D5779" w:rsidRPr="007D5779">
        <w:rPr>
          <w:rStyle w:val="normaltextrun1"/>
          <w:rFonts w:asciiTheme="minorHAnsi" w:hAnsiTheme="minorHAnsi" w:cstheme="minorHAnsi"/>
          <w:sz w:val="22"/>
          <w:szCs w:val="22"/>
        </w:rPr>
        <w:t>oulutuksen</w:t>
      </w:r>
      <w:r w:rsidRPr="007D5779">
        <w:rPr>
          <w:rStyle w:val="normaltextrun1"/>
          <w:rFonts w:asciiTheme="minorHAnsi" w:hAnsiTheme="minorHAnsi" w:cstheme="minorHAnsi"/>
          <w:sz w:val="22"/>
          <w:szCs w:val="22"/>
        </w:rPr>
        <w:t xml:space="preserve"> suorittaminen vastaa </w:t>
      </w:r>
      <w:r w:rsidR="00432919">
        <w:rPr>
          <w:rStyle w:val="normaltextrun1"/>
          <w:rFonts w:asciiTheme="minorHAnsi" w:hAnsiTheme="minorHAnsi" w:cstheme="minorHAnsi"/>
          <w:sz w:val="22"/>
          <w:szCs w:val="22"/>
        </w:rPr>
        <w:t xml:space="preserve">6 </w:t>
      </w:r>
      <w:r w:rsidRPr="007D5779">
        <w:rPr>
          <w:rStyle w:val="normaltextrun1"/>
          <w:rFonts w:asciiTheme="minorHAnsi" w:hAnsiTheme="minorHAnsi" w:cstheme="minorHAnsi"/>
          <w:sz w:val="22"/>
          <w:szCs w:val="22"/>
        </w:rPr>
        <w:t>h osallistujan opiskelua</w:t>
      </w:r>
      <w:r w:rsidR="007D5779">
        <w:rPr>
          <w:rStyle w:val="normaltextrun1"/>
          <w:rFonts w:asciiTheme="minorHAnsi" w:hAnsiTheme="minorHAnsi" w:cstheme="minorHAnsi"/>
          <w:sz w:val="22"/>
          <w:szCs w:val="22"/>
        </w:rPr>
        <w:t>:</w:t>
      </w:r>
    </w:p>
    <w:p w14:paraId="420CD325" w14:textId="05F15CBB" w:rsidR="000C73BA" w:rsidRPr="000C73BA" w:rsidRDefault="007D5779" w:rsidP="000C73BA">
      <w:pPr>
        <w:pStyle w:val="paragraph"/>
        <w:numPr>
          <w:ilvl w:val="0"/>
          <w:numId w:val="2"/>
        </w:numPr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normaltextrun1"/>
          <w:rFonts w:asciiTheme="minorHAnsi" w:hAnsiTheme="minorHAnsi" w:cstheme="minorHAnsi"/>
          <w:bCs/>
          <w:sz w:val="22"/>
          <w:szCs w:val="22"/>
        </w:rPr>
        <w:t>a</w:t>
      </w:r>
      <w:r w:rsidR="002874A7" w:rsidRPr="007D577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ineistoon perehtyminen,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i</w:t>
      </w:r>
      <w:r w:rsidRPr="007D577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tse</w:t>
      </w:r>
      <w:r w:rsidR="000C73B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näinen opiskelu ja </w:t>
      </w:r>
      <w:r w:rsidR="002874A7" w:rsidRPr="007D577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valmistautuminen </w:t>
      </w:r>
      <w:r w:rsidR="0022788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Teams-koulutukseen</w:t>
      </w:r>
      <w:r w:rsidR="000C73B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(4 h)</w:t>
      </w:r>
    </w:p>
    <w:p w14:paraId="1564D86C" w14:textId="1964A131" w:rsidR="002874A7" w:rsidRPr="007D5779" w:rsidRDefault="0022788C" w:rsidP="000C73BA">
      <w:pPr>
        <w:pStyle w:val="paragraph"/>
        <w:numPr>
          <w:ilvl w:val="0"/>
          <w:numId w:val="2"/>
        </w:numPr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Teams-koulutus</w:t>
      </w:r>
      <w:r w:rsidR="000C73B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(2 h)</w:t>
      </w:r>
    </w:p>
    <w:p w14:paraId="1564D86D" w14:textId="77777777" w:rsidR="00571793" w:rsidRPr="007D5779" w:rsidRDefault="00571793" w:rsidP="0017218B">
      <w:pPr>
        <w:pStyle w:val="paragraph"/>
        <w:ind w:left="1290" w:hanging="1290"/>
        <w:textAlignment w:val="baseline"/>
        <w:rPr>
          <w:rFonts w:asciiTheme="minorHAnsi" w:hAnsiTheme="minorHAnsi" w:cstheme="minorHAnsi"/>
          <w:sz w:val="22"/>
          <w:szCs w:val="22"/>
        </w:rPr>
      </w:pPr>
      <w:r w:rsidRPr="007D577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564D86E" w14:textId="77777777" w:rsidR="0025155C" w:rsidRPr="007D5779" w:rsidRDefault="0025155C" w:rsidP="0017218B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5779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Verkkokurssi on maksuton ja siitä annetaan osallistumistodistus.</w:t>
      </w:r>
      <w:r w:rsidRPr="007D577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564D86F" w14:textId="77777777" w:rsidR="00571793" w:rsidRPr="007D5779" w:rsidRDefault="00571793" w:rsidP="00571793">
      <w:pPr>
        <w:pStyle w:val="paragrap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564D870" w14:textId="77777777" w:rsidR="0055397A" w:rsidRDefault="0055397A" w:rsidP="00571793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564D871" w14:textId="77777777" w:rsidR="00571793" w:rsidRPr="0055397A" w:rsidRDefault="0055397A" w:rsidP="00571793">
      <w:pPr>
        <w:pStyle w:val="paragrap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55397A">
        <w:rPr>
          <w:rFonts w:asciiTheme="minorHAnsi" w:hAnsiTheme="minorHAnsi" w:cstheme="minorHAnsi"/>
          <w:i/>
          <w:sz w:val="22"/>
          <w:szCs w:val="22"/>
        </w:rPr>
        <w:t>Koulutuksen järjestäjän omat tiedot: ilmoittautuminen</w:t>
      </w:r>
    </w:p>
    <w:sectPr w:rsidR="00571793" w:rsidRPr="0055397A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FCD2D" w14:textId="77777777" w:rsidR="0026772D" w:rsidRDefault="0026772D" w:rsidP="00571793">
      <w:pPr>
        <w:spacing w:after="0" w:line="240" w:lineRule="auto"/>
      </w:pPr>
      <w:r>
        <w:separator/>
      </w:r>
    </w:p>
  </w:endnote>
  <w:endnote w:type="continuationSeparator" w:id="0">
    <w:p w14:paraId="684A714A" w14:textId="77777777" w:rsidR="0026772D" w:rsidRDefault="0026772D" w:rsidP="0057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33AF2" w14:textId="77777777" w:rsidR="0026772D" w:rsidRDefault="0026772D" w:rsidP="00571793">
      <w:pPr>
        <w:spacing w:after="0" w:line="240" w:lineRule="auto"/>
      </w:pPr>
      <w:r>
        <w:separator/>
      </w:r>
    </w:p>
  </w:footnote>
  <w:footnote w:type="continuationSeparator" w:id="0">
    <w:p w14:paraId="570B6B48" w14:textId="77777777" w:rsidR="0026772D" w:rsidRDefault="0026772D" w:rsidP="00571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7A0A" w14:textId="6AC6701E" w:rsidR="002972EF" w:rsidRPr="002972EF" w:rsidRDefault="002972EF" w:rsidP="002972EF">
    <w:pPr>
      <w:jc w:val="center"/>
      <w:rPr>
        <w:rFonts w:ascii="Times New Roman" w:eastAsia="Times New Roman" w:hAnsi="Times New Roman" w:cs="Times New Roman"/>
        <w:sz w:val="24"/>
        <w:szCs w:val="24"/>
        <w:lang w:eastAsia="fi-FI"/>
      </w:rPr>
    </w:pPr>
    <w:r w:rsidRPr="002972EF">
      <w:rPr>
        <w:rFonts w:ascii="Times New Roman" w:eastAsia="Times New Roman" w:hAnsi="Times New Roman" w:cs="Times New Roman"/>
        <w:noProof/>
        <w:sz w:val="24"/>
        <w:szCs w:val="24"/>
        <w:lang w:eastAsia="fi-FI"/>
      </w:rPr>
      <w:drawing>
        <wp:inline distT="0" distB="0" distL="0" distR="0" wp14:anchorId="4C996FF8" wp14:editId="6CA75721">
          <wp:extent cx="2194560" cy="676275"/>
          <wp:effectExtent l="0" t="0" r="0" b="0"/>
          <wp:docPr id="2" name="Kuva 2" descr="Kuva, joka sisältää kohteen Fontti, Grafiikka, logo,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 descr="Kuva, joka sisältää kohteen Fontti, Grafiikka, logo, teksti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64D876" w14:textId="6AB8BF8D" w:rsidR="00571793" w:rsidRDefault="005801D7" w:rsidP="005801D7">
    <w:pPr>
      <w:pStyle w:val="Yltunniste"/>
      <w:jc w:val="center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90E01"/>
    <w:multiLevelType w:val="hybridMultilevel"/>
    <w:tmpl w:val="472E1F34"/>
    <w:lvl w:ilvl="0" w:tplc="0F78CD7A">
      <w:numFmt w:val="bullet"/>
      <w:lvlText w:val="-"/>
      <w:lvlJc w:val="left"/>
      <w:pPr>
        <w:ind w:left="1650" w:hanging="360"/>
      </w:pPr>
      <w:rPr>
        <w:rFonts w:ascii="Calibri" w:eastAsia="Times New Roman" w:hAnsi="Calibri" w:cs="Calibri" w:hint="default"/>
        <w:b/>
        <w:color w:val="auto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39466199"/>
    <w:multiLevelType w:val="hybridMultilevel"/>
    <w:tmpl w:val="00260358"/>
    <w:lvl w:ilvl="0" w:tplc="909A0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0E1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E9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BAD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E38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5AE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F4E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8E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DCA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A0F"/>
    <w:rsid w:val="0000647B"/>
    <w:rsid w:val="00040113"/>
    <w:rsid w:val="000925A8"/>
    <w:rsid w:val="000A638A"/>
    <w:rsid w:val="000C73BA"/>
    <w:rsid w:val="000E7B3D"/>
    <w:rsid w:val="001623C7"/>
    <w:rsid w:val="00167D15"/>
    <w:rsid w:val="0017218B"/>
    <w:rsid w:val="00173CFF"/>
    <w:rsid w:val="001A4728"/>
    <w:rsid w:val="001B7533"/>
    <w:rsid w:val="001B79F5"/>
    <w:rsid w:val="0022788C"/>
    <w:rsid w:val="0025155C"/>
    <w:rsid w:val="0025425E"/>
    <w:rsid w:val="0026772D"/>
    <w:rsid w:val="002874A7"/>
    <w:rsid w:val="002911A8"/>
    <w:rsid w:val="0029464F"/>
    <w:rsid w:val="002972EF"/>
    <w:rsid w:val="00351D2E"/>
    <w:rsid w:val="0036049F"/>
    <w:rsid w:val="003C5314"/>
    <w:rsid w:val="00403F62"/>
    <w:rsid w:val="00432919"/>
    <w:rsid w:val="00470B55"/>
    <w:rsid w:val="00495FAA"/>
    <w:rsid w:val="004F4908"/>
    <w:rsid w:val="00516D2D"/>
    <w:rsid w:val="00541BF8"/>
    <w:rsid w:val="0055397A"/>
    <w:rsid w:val="00571793"/>
    <w:rsid w:val="005801D7"/>
    <w:rsid w:val="00622BFF"/>
    <w:rsid w:val="00665B1C"/>
    <w:rsid w:val="00673181"/>
    <w:rsid w:val="00694F39"/>
    <w:rsid w:val="006E768C"/>
    <w:rsid w:val="00703992"/>
    <w:rsid w:val="00715D0D"/>
    <w:rsid w:val="00736A0F"/>
    <w:rsid w:val="007D5779"/>
    <w:rsid w:val="00861D73"/>
    <w:rsid w:val="00890A65"/>
    <w:rsid w:val="008B699E"/>
    <w:rsid w:val="008D5DE8"/>
    <w:rsid w:val="008F6F67"/>
    <w:rsid w:val="009228C2"/>
    <w:rsid w:val="00922A8C"/>
    <w:rsid w:val="00922C13"/>
    <w:rsid w:val="009244B5"/>
    <w:rsid w:val="009A39E3"/>
    <w:rsid w:val="009B5B8C"/>
    <w:rsid w:val="009C0E83"/>
    <w:rsid w:val="009D6904"/>
    <w:rsid w:val="009D7968"/>
    <w:rsid w:val="00A32DE5"/>
    <w:rsid w:val="00A56E48"/>
    <w:rsid w:val="00A861D3"/>
    <w:rsid w:val="00AB0116"/>
    <w:rsid w:val="00AD099F"/>
    <w:rsid w:val="00B10DBE"/>
    <w:rsid w:val="00B7074C"/>
    <w:rsid w:val="00BB4720"/>
    <w:rsid w:val="00BB5102"/>
    <w:rsid w:val="00C03EA6"/>
    <w:rsid w:val="00C7248F"/>
    <w:rsid w:val="00CF385A"/>
    <w:rsid w:val="00D044D5"/>
    <w:rsid w:val="00D17D10"/>
    <w:rsid w:val="00D75A72"/>
    <w:rsid w:val="00D90151"/>
    <w:rsid w:val="00E04733"/>
    <w:rsid w:val="00E96BB7"/>
    <w:rsid w:val="00ED5440"/>
    <w:rsid w:val="00F37FAB"/>
    <w:rsid w:val="00F45697"/>
    <w:rsid w:val="00F53E3B"/>
    <w:rsid w:val="00F9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4D855"/>
  <w15:chartTrackingRefBased/>
  <w15:docId w15:val="{3A5533E2-2722-48E8-8E69-E7242BF1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A3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D6904"/>
    <w:pPr>
      <w:ind w:left="720"/>
      <w:contextualSpacing/>
    </w:pPr>
    <w:rPr>
      <w:lang w:val="en-US"/>
    </w:rPr>
  </w:style>
  <w:style w:type="paragraph" w:customStyle="1" w:styleId="paragraph">
    <w:name w:val="paragraph"/>
    <w:basedOn w:val="Normaali"/>
    <w:rsid w:val="00571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1">
    <w:name w:val="normaltextrun1"/>
    <w:basedOn w:val="Kappaleenoletusfontti"/>
    <w:rsid w:val="00571793"/>
  </w:style>
  <w:style w:type="character" w:customStyle="1" w:styleId="eop">
    <w:name w:val="eop"/>
    <w:basedOn w:val="Kappaleenoletusfontti"/>
    <w:rsid w:val="00571793"/>
  </w:style>
  <w:style w:type="paragraph" w:styleId="Yltunniste">
    <w:name w:val="header"/>
    <w:basedOn w:val="Normaali"/>
    <w:link w:val="YltunnisteChar"/>
    <w:uiPriority w:val="99"/>
    <w:unhideWhenUsed/>
    <w:rsid w:val="00571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71793"/>
  </w:style>
  <w:style w:type="paragraph" w:styleId="Alatunniste">
    <w:name w:val="footer"/>
    <w:basedOn w:val="Normaali"/>
    <w:link w:val="AlatunnisteChar"/>
    <w:uiPriority w:val="99"/>
    <w:unhideWhenUsed/>
    <w:rsid w:val="00571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71793"/>
  </w:style>
  <w:style w:type="character" w:customStyle="1" w:styleId="Otsikko1Char">
    <w:name w:val="Otsikko 1 Char"/>
    <w:basedOn w:val="Kappaleenoletusfontti"/>
    <w:link w:val="Otsikko1"/>
    <w:uiPriority w:val="9"/>
    <w:rsid w:val="009A3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4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46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88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36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999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03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6994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815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45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29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035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848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03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3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21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3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7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799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4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713312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957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567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968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06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123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760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7927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7314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457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6246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7027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6971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7909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254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0851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5854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8898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1242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0714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352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479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3454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266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F7B4BED98F9459F8461AA89FAE629" ma:contentTypeVersion="18" ma:contentTypeDescription="Create a new document." ma:contentTypeScope="" ma:versionID="bd7d512e696b5786d6e6fecc8556bced">
  <xsd:schema xmlns:xsd="http://www.w3.org/2001/XMLSchema" xmlns:xs="http://www.w3.org/2001/XMLSchema" xmlns:p="http://schemas.microsoft.com/office/2006/metadata/properties" xmlns:ns2="2b2a9e25-c2b5-4eff-a8d2-a36b7387e20c" xmlns:ns3="416e6a5e-111d-4744-81fb-fe860e11ddcf" targetNamespace="http://schemas.microsoft.com/office/2006/metadata/properties" ma:root="true" ma:fieldsID="78c59482621d917fd25430f90afafa25" ns2:_="" ns3:_="">
    <xsd:import namespace="2b2a9e25-c2b5-4eff-a8d2-a36b7387e20c"/>
    <xsd:import namespace="416e6a5e-111d-4744-81fb-fe860e11d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_x00e4_het_x00e4_viestis_x00e4_hk_x00f6_postill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a9e25-c2b5-4eff-a8d2-a36b7387e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_x00e4_het_x00e4_viestis_x00e4_hk_x00f6_postilla" ma:index="20" nillable="true" ma:displayName="Lähetä viesti sähköpostilla" ma:default="0" ma:format="Dropdown" ma:internalName="L_x00e4_het_x00e4_viestis_x00e4_hk_x00f6_postilla">
      <xsd:simpleType>
        <xsd:restriction base="dms:Boolea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0b668f-1741-4dac-b64f-fc84083dd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e6a5e-111d-4744-81fb-fe860e11d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5545a4-869b-415f-acfd-462bcd4887a5}" ma:internalName="TaxCatchAll" ma:showField="CatchAllData" ma:web="416e6a5e-111d-4744-81fb-fe860e11d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_x00e4_het_x00e4_viestis_x00e4_hk_x00f6_postilla xmlns="2b2a9e25-c2b5-4eff-a8d2-a36b7387e20c">false</L_x00e4_het_x00e4_viestis_x00e4_hk_x00f6_postilla>
    <TaxCatchAll xmlns="416e6a5e-111d-4744-81fb-fe860e11ddcf" xsi:nil="true"/>
    <lcf76f155ced4ddcb4097134ff3c332f xmlns="2b2a9e25-c2b5-4eff-a8d2-a36b7387e2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179E31-9754-4835-A1FD-BC903DDE2E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26FD58-FF78-4931-9496-71BF5DEB70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A93D47-7C27-4A55-9A69-68C78FDA7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a9e25-c2b5-4eff-a8d2-a36b7387e20c"/>
    <ds:schemaRef ds:uri="416e6a5e-111d-4744-81fb-fe860e11d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27DC2F-311B-458F-9C4D-3D3839C5C93A}">
  <ds:schemaRefs>
    <ds:schemaRef ds:uri="http://schemas.microsoft.com/office/2006/metadata/properties"/>
    <ds:schemaRef ds:uri="http://schemas.microsoft.com/office/infopath/2007/PartnerControls"/>
    <ds:schemaRef ds:uri="2b2a9e25-c2b5-4eff-a8d2-a36b7387e20c"/>
    <ds:schemaRef ds:uri="416e6a5e-111d-4744-81fb-fe860e11dd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Tiedote työnantajalle</dc:title>
  <dc:subject/>
  <dc:creator>TIEDOTE vai ESITE TYÖPAIKKAOHJAAJILLE JA TYÖPAIKOILLE</dc:creator>
  <cp:keywords/>
  <dc:description/>
  <cp:lastModifiedBy>Outi Lehto</cp:lastModifiedBy>
  <cp:revision>2</cp:revision>
  <dcterms:created xsi:type="dcterms:W3CDTF">2024-08-29T11:18:00Z</dcterms:created>
  <dcterms:modified xsi:type="dcterms:W3CDTF">2024-08-29T11:18:00Z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0x010100F3CF7B4BED98F9459F8461AA89FAE629</vt:lpwstr>
  </property>
</Properties>
</file>